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40" w:rsidRPr="00BC11BB" w:rsidRDefault="004D4040" w:rsidP="004D4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1BB">
        <w:rPr>
          <w:rFonts w:ascii="Times New Roman" w:eastAsia="Calibri" w:hAnsi="Times New Roman" w:cs="Times New Roman"/>
          <w:b/>
          <w:sz w:val="28"/>
          <w:szCs w:val="28"/>
        </w:rPr>
        <w:t>ИЗУЧАЕМЫЙ МАТЕРИАЛ ПО ДИСЦИПЛИНАМ</w:t>
      </w:r>
    </w:p>
    <w:p w:rsidR="004D4040" w:rsidRPr="00BC11BB" w:rsidRDefault="004D4040" w:rsidP="004D4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1BB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b/>
          <w:sz w:val="28"/>
          <w:szCs w:val="28"/>
        </w:rPr>
        <w:t>01.06</w:t>
      </w:r>
      <w:r w:rsidRPr="00BC11BB">
        <w:rPr>
          <w:rFonts w:ascii="Times New Roman" w:eastAsia="Calibri" w:hAnsi="Times New Roman" w:cs="Times New Roman"/>
          <w:b/>
          <w:sz w:val="28"/>
          <w:szCs w:val="28"/>
        </w:rPr>
        <w:t xml:space="preserve">.2020г. по </w:t>
      </w:r>
      <w:r>
        <w:rPr>
          <w:rFonts w:ascii="Times New Roman" w:eastAsia="Calibri" w:hAnsi="Times New Roman" w:cs="Times New Roman"/>
          <w:b/>
          <w:sz w:val="28"/>
          <w:szCs w:val="28"/>
        </w:rPr>
        <w:t>06.06</w:t>
      </w:r>
      <w:r w:rsidRPr="00BC11BB">
        <w:rPr>
          <w:rFonts w:ascii="Times New Roman" w:eastAsia="Calibri" w:hAnsi="Times New Roman" w:cs="Times New Roman"/>
          <w:b/>
          <w:sz w:val="28"/>
          <w:szCs w:val="28"/>
        </w:rPr>
        <w:t>.2020г.</w:t>
      </w:r>
    </w:p>
    <w:p w:rsidR="004D4040" w:rsidRPr="00BC11BB" w:rsidRDefault="004D4040" w:rsidP="004D4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040" w:rsidRPr="00BC11BB" w:rsidRDefault="004D4040" w:rsidP="004D404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Профессия</w:t>
      </w:r>
      <w:r w:rsidRPr="00BC11BB">
        <w:rPr>
          <w:rFonts w:ascii="Times New Roman" w:eastAsia="Calibri" w:hAnsi="Times New Roman" w:cs="Times New Roman"/>
          <w:b/>
          <w:sz w:val="24"/>
          <w:szCs w:val="24"/>
        </w:rPr>
        <w:t>: «</w:t>
      </w:r>
      <w:r>
        <w:rPr>
          <w:rFonts w:ascii="Times New Roman" w:eastAsia="Calibri" w:hAnsi="Times New Roman" w:cs="Times New Roman"/>
          <w:b/>
          <w:sz w:val="24"/>
          <w:szCs w:val="24"/>
        </w:rPr>
        <w:t>Слесарь по ремонту строительных машин</w:t>
      </w:r>
      <w:r w:rsidRPr="00BC11B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D4040" w:rsidRPr="00BC11BB" w:rsidRDefault="004D4040" w:rsidP="004D404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C11BB">
        <w:rPr>
          <w:rFonts w:ascii="Times New Roman" w:eastAsia="Calibri" w:hAnsi="Times New Roman" w:cs="Times New Roman"/>
          <w:sz w:val="24"/>
          <w:szCs w:val="24"/>
        </w:rPr>
        <w:t>Курс: 1</w:t>
      </w:r>
    </w:p>
    <w:tbl>
      <w:tblPr>
        <w:tblStyle w:val="a3"/>
        <w:tblW w:w="15706" w:type="dxa"/>
        <w:tblInd w:w="-714" w:type="dxa"/>
        <w:tblLook w:val="04A0"/>
      </w:tblPr>
      <w:tblGrid>
        <w:gridCol w:w="680"/>
        <w:gridCol w:w="2540"/>
        <w:gridCol w:w="2915"/>
        <w:gridCol w:w="3470"/>
        <w:gridCol w:w="6101"/>
      </w:tblGrid>
      <w:tr w:rsidR="004D4040" w:rsidRPr="00BC11BB" w:rsidTr="00816C2D">
        <w:trPr>
          <w:trHeight w:val="599"/>
        </w:trPr>
        <w:tc>
          <w:tcPr>
            <w:tcW w:w="680" w:type="dxa"/>
          </w:tcPr>
          <w:p w:rsidR="004D4040" w:rsidRPr="00BC11BB" w:rsidRDefault="004D4040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4D4040" w:rsidRPr="00BC11BB" w:rsidRDefault="004D4040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0" w:type="dxa"/>
          </w:tcPr>
          <w:p w:rsidR="004D4040" w:rsidRPr="00BC11BB" w:rsidRDefault="004D4040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915" w:type="dxa"/>
          </w:tcPr>
          <w:p w:rsidR="004D4040" w:rsidRPr="00BC11BB" w:rsidRDefault="004D4040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70" w:type="dxa"/>
          </w:tcPr>
          <w:p w:rsidR="004D4040" w:rsidRPr="00BC11BB" w:rsidRDefault="004D4040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01" w:type="dxa"/>
          </w:tcPr>
          <w:p w:rsidR="004D4040" w:rsidRPr="00BC11BB" w:rsidRDefault="004D4040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D4040" w:rsidRPr="00DD7979" w:rsidTr="004D4040">
        <w:trPr>
          <w:trHeight w:val="300"/>
        </w:trPr>
        <w:tc>
          <w:tcPr>
            <w:tcW w:w="680" w:type="dxa"/>
          </w:tcPr>
          <w:p w:rsidR="004D4040" w:rsidRPr="00DD7979" w:rsidRDefault="004D4040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4D4040" w:rsidRPr="004D4040" w:rsidRDefault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ОУД.01 Русский язык</w:t>
            </w:r>
          </w:p>
        </w:tc>
        <w:tc>
          <w:tcPr>
            <w:tcW w:w="2915" w:type="dxa"/>
          </w:tcPr>
          <w:p w:rsidR="004D4040" w:rsidRPr="00DD7979" w:rsidRDefault="00816C2D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предложение. Виды связи в сложном предложении</w:t>
            </w:r>
          </w:p>
        </w:tc>
        <w:tc>
          <w:tcPr>
            <w:tcW w:w="3470" w:type="dxa"/>
          </w:tcPr>
          <w:p w:rsidR="004D4040" w:rsidRPr="00DD7979" w:rsidRDefault="00816C2D" w:rsidP="00816C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Русский язык 10-11 класс</w:t>
            </w:r>
          </w:p>
        </w:tc>
        <w:tc>
          <w:tcPr>
            <w:tcW w:w="6101" w:type="dxa"/>
          </w:tcPr>
          <w:p w:rsidR="004D4040" w:rsidRPr="00DD7979" w:rsidRDefault="00816C2D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Конспект. Упр. 465, 466</w:t>
            </w:r>
          </w:p>
        </w:tc>
      </w:tr>
      <w:tr w:rsidR="00816C2D" w:rsidRPr="00DD7979" w:rsidTr="00633C0E">
        <w:trPr>
          <w:trHeight w:val="1266"/>
        </w:trPr>
        <w:tc>
          <w:tcPr>
            <w:tcW w:w="680" w:type="dxa"/>
          </w:tcPr>
          <w:p w:rsidR="00816C2D" w:rsidRPr="00DD7979" w:rsidRDefault="00816C2D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816C2D" w:rsidRPr="004D4040" w:rsidRDefault="00816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ОУД.02 Литература</w:t>
            </w:r>
          </w:p>
        </w:tc>
        <w:tc>
          <w:tcPr>
            <w:tcW w:w="2915" w:type="dxa"/>
          </w:tcPr>
          <w:p w:rsidR="00816C2D" w:rsidRPr="00DD7979" w:rsidRDefault="00816C2D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Ф. Тютчева  и А. Фета</w:t>
            </w:r>
          </w:p>
        </w:tc>
        <w:tc>
          <w:tcPr>
            <w:tcW w:w="3470" w:type="dxa"/>
          </w:tcPr>
          <w:p w:rsidR="00816C2D" w:rsidRDefault="00816C2D" w:rsidP="00633C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Филосовия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лирики в поэзии Ф.И. Тютчева </w:t>
            </w:r>
            <w:r w:rsidR="00633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33C0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633C0E">
              <w:rPr>
                <w:rFonts w:ascii="Times New Roman" w:hAnsi="Times New Roman"/>
                <w:sz w:val="24"/>
                <w:szCs w:val="24"/>
              </w:rPr>
              <w:t xml:space="preserve"> 305-312</w:t>
            </w:r>
          </w:p>
          <w:p w:rsidR="00633C0E" w:rsidRPr="00DD7979" w:rsidRDefault="00633C0E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Поэзия чувств в лирике А.А. Фета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312-322</w:t>
            </w:r>
          </w:p>
        </w:tc>
        <w:tc>
          <w:tcPr>
            <w:tcW w:w="6101" w:type="dxa"/>
          </w:tcPr>
          <w:p w:rsidR="00816C2D" w:rsidRDefault="00816C2D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633C0E" w:rsidRPr="00DD7979" w:rsidRDefault="00633C0E" w:rsidP="00633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68" w:rsidRPr="00DD7979" w:rsidTr="004D4040">
        <w:trPr>
          <w:trHeight w:val="441"/>
        </w:trPr>
        <w:tc>
          <w:tcPr>
            <w:tcW w:w="680" w:type="dxa"/>
          </w:tcPr>
          <w:p w:rsidR="00FF4168" w:rsidRPr="00DD7979" w:rsidRDefault="00FF4168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FF4168" w:rsidRPr="004D4040" w:rsidRDefault="00FF4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ОУД.03 Иностранный язык</w:t>
            </w:r>
          </w:p>
          <w:p w:rsidR="00FF4168" w:rsidRPr="004D4040" w:rsidRDefault="00FF41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FF4168" w:rsidRPr="00DD7979" w:rsidRDefault="00FF4168" w:rsidP="00FF41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 Соединенного королевства. Инфинитив и его формы.</w:t>
            </w:r>
          </w:p>
        </w:tc>
        <w:tc>
          <w:tcPr>
            <w:tcW w:w="3470" w:type="dxa"/>
          </w:tcPr>
          <w:p w:rsidR="00FF4168" w:rsidRPr="002A2F6D" w:rsidRDefault="00FF4168" w:rsidP="00FF41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lingua</w:t>
            </w:r>
            <w:r w:rsidRPr="002A2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airlines</w:t>
            </w:r>
            <w:r w:rsidRPr="002A2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A2F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4168" w:rsidRPr="002A2F6D" w:rsidRDefault="00FF4168" w:rsidP="00FF41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олубев А.П.</w:t>
            </w:r>
          </w:p>
        </w:tc>
        <w:tc>
          <w:tcPr>
            <w:tcW w:w="6101" w:type="dxa"/>
          </w:tcPr>
          <w:p w:rsidR="00FF4168" w:rsidRPr="00DD7979" w:rsidRDefault="00FF4168" w:rsidP="00FF41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215,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238-239 – составить конспект</w:t>
            </w:r>
          </w:p>
        </w:tc>
      </w:tr>
      <w:tr w:rsidR="004D4040" w:rsidRPr="00DD7979" w:rsidTr="004D4040">
        <w:trPr>
          <w:trHeight w:val="392"/>
        </w:trPr>
        <w:tc>
          <w:tcPr>
            <w:tcW w:w="680" w:type="dxa"/>
            <w:vMerge w:val="restart"/>
          </w:tcPr>
          <w:p w:rsidR="004D4040" w:rsidRPr="00DD7979" w:rsidRDefault="00FF4168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vMerge w:val="restart"/>
          </w:tcPr>
          <w:p w:rsidR="004D4040" w:rsidRPr="004D4040" w:rsidRDefault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ОУД.04 Математика</w:t>
            </w:r>
          </w:p>
        </w:tc>
        <w:tc>
          <w:tcPr>
            <w:tcW w:w="2915" w:type="dxa"/>
          </w:tcPr>
          <w:p w:rsidR="004D4040" w:rsidRPr="00DD7979" w:rsidRDefault="001416BC" w:rsidP="006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 и неравенство. Тождество и уравнение. Решение задач с помощью составления уравнения.</w:t>
            </w:r>
          </w:p>
        </w:tc>
        <w:tc>
          <w:tcPr>
            <w:tcW w:w="3470" w:type="dxa"/>
          </w:tcPr>
          <w:p w:rsidR="004D4040" w:rsidRPr="00DD7979" w:rsidRDefault="001416BC" w:rsidP="006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П.А. Ларичев</w:t>
            </w:r>
          </w:p>
        </w:tc>
        <w:tc>
          <w:tcPr>
            <w:tcW w:w="6101" w:type="dxa"/>
          </w:tcPr>
          <w:p w:rsidR="004D4040" w:rsidRPr="00DD7979" w:rsidRDefault="001416BC" w:rsidP="0063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19-21 № 86-108</w:t>
            </w:r>
          </w:p>
        </w:tc>
      </w:tr>
      <w:tr w:rsidR="004D4040" w:rsidRPr="00DD7979" w:rsidTr="004D4040">
        <w:trPr>
          <w:trHeight w:val="557"/>
        </w:trPr>
        <w:tc>
          <w:tcPr>
            <w:tcW w:w="680" w:type="dxa"/>
            <w:vMerge/>
          </w:tcPr>
          <w:p w:rsidR="004D4040" w:rsidRPr="00DD7979" w:rsidRDefault="004D4040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4D4040" w:rsidRPr="004D4040" w:rsidRDefault="004D4040" w:rsidP="00633C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4D4040" w:rsidRPr="00DD7979" w:rsidRDefault="001416BC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«Тренажеры для ума». Соответствия</w:t>
            </w:r>
          </w:p>
        </w:tc>
        <w:tc>
          <w:tcPr>
            <w:tcW w:w="3470" w:type="dxa"/>
          </w:tcPr>
          <w:p w:rsidR="004D4040" w:rsidRPr="001416BC" w:rsidRDefault="001416BC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Интернет-источник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416B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smekalka</w:t>
            </w:r>
            <w:proofErr w:type="spellEnd"/>
            <w:r w:rsidRPr="00141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141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01" w:type="dxa"/>
          </w:tcPr>
          <w:p w:rsidR="004D4040" w:rsidRPr="00DD7979" w:rsidRDefault="001416BC" w:rsidP="00633C0E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небольшое сочинение: какая тема (пример, задача) из курса математики тебя заинтересовала и почему?</w:t>
            </w:r>
          </w:p>
        </w:tc>
      </w:tr>
      <w:tr w:rsidR="004D4040" w:rsidRPr="00DD7979" w:rsidTr="00FF4168">
        <w:trPr>
          <w:trHeight w:val="85"/>
        </w:trPr>
        <w:tc>
          <w:tcPr>
            <w:tcW w:w="680" w:type="dxa"/>
          </w:tcPr>
          <w:p w:rsidR="004D4040" w:rsidRPr="00DD7979" w:rsidRDefault="00FF4168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4D4040" w:rsidRPr="004D4040" w:rsidRDefault="004D4040" w:rsidP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ОУД.06 Физическая культура</w:t>
            </w:r>
          </w:p>
          <w:p w:rsidR="004D4040" w:rsidRPr="004D4040" w:rsidRDefault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4D4040" w:rsidRPr="00DD7979" w:rsidRDefault="00F81436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Тактика игры нападения.</w:t>
            </w:r>
          </w:p>
        </w:tc>
        <w:tc>
          <w:tcPr>
            <w:tcW w:w="3470" w:type="dxa"/>
          </w:tcPr>
          <w:p w:rsidR="004D4040" w:rsidRPr="00DD7979" w:rsidRDefault="00F81436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101" w:type="dxa"/>
          </w:tcPr>
          <w:p w:rsidR="004D4040" w:rsidRPr="00DD7979" w:rsidRDefault="00F81436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</w:tr>
      <w:tr w:rsidR="004D4040" w:rsidRPr="00DD7979" w:rsidTr="004D4040">
        <w:trPr>
          <w:trHeight w:val="201"/>
        </w:trPr>
        <w:tc>
          <w:tcPr>
            <w:tcW w:w="680" w:type="dxa"/>
          </w:tcPr>
          <w:p w:rsidR="004D4040" w:rsidRPr="00DD7979" w:rsidRDefault="00DC3DAB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0" w:type="dxa"/>
          </w:tcPr>
          <w:p w:rsidR="004D4040" w:rsidRPr="004D4040" w:rsidRDefault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ОУД.07 Основы жизнедеятельности человека</w:t>
            </w:r>
          </w:p>
        </w:tc>
        <w:tc>
          <w:tcPr>
            <w:tcW w:w="2915" w:type="dxa"/>
          </w:tcPr>
          <w:p w:rsidR="004D4040" w:rsidRPr="00DD7979" w:rsidRDefault="00E37CD5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470" w:type="dxa"/>
          </w:tcPr>
          <w:p w:rsidR="004D4040" w:rsidRPr="00DD7979" w:rsidRDefault="004D4040" w:rsidP="00633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4D4040" w:rsidRPr="00DD7979" w:rsidRDefault="004D4040" w:rsidP="00633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4CF" w:rsidRPr="00DD7979" w:rsidTr="004D4040">
        <w:trPr>
          <w:trHeight w:val="390"/>
        </w:trPr>
        <w:tc>
          <w:tcPr>
            <w:tcW w:w="680" w:type="dxa"/>
          </w:tcPr>
          <w:p w:rsidR="007704CF" w:rsidRPr="00DD7979" w:rsidRDefault="00DC3DAB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7704CF" w:rsidRPr="004D4040" w:rsidRDefault="007704CF" w:rsidP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ОУД.09 Информатика</w:t>
            </w:r>
          </w:p>
          <w:p w:rsidR="007704CF" w:rsidRPr="004D4040" w:rsidRDefault="007704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704CF" w:rsidRPr="00DD7979" w:rsidRDefault="007704CF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обеспечение</w:t>
            </w:r>
          </w:p>
        </w:tc>
        <w:tc>
          <w:tcPr>
            <w:tcW w:w="3470" w:type="dxa"/>
          </w:tcPr>
          <w:p w:rsidR="007704CF" w:rsidRPr="00DD7979" w:rsidRDefault="007704CF" w:rsidP="00633C0E">
            <w:pPr>
              <w:rPr>
                <w:rFonts w:ascii="Times New Roman" w:hAnsi="Times New Roman"/>
                <w:sz w:val="24"/>
                <w:szCs w:val="24"/>
              </w:rPr>
            </w:pPr>
            <w:r w:rsidRPr="00B6240B">
              <w:rPr>
                <w:rFonts w:ascii="Times New Roman" w:hAnsi="Times New Roman"/>
                <w:sz w:val="24"/>
                <w:szCs w:val="24"/>
              </w:rPr>
              <w:t>Цв</w:t>
            </w:r>
            <w:r>
              <w:rPr>
                <w:rFonts w:ascii="Times New Roman" w:hAnsi="Times New Roman"/>
                <w:sz w:val="24"/>
                <w:szCs w:val="24"/>
              </w:rPr>
              <w:t>еткова И.М. Информатика. П. 6.7</w:t>
            </w:r>
          </w:p>
        </w:tc>
        <w:tc>
          <w:tcPr>
            <w:tcW w:w="6101" w:type="dxa"/>
          </w:tcPr>
          <w:p w:rsidR="007704CF" w:rsidRPr="00DD7979" w:rsidRDefault="007704CF" w:rsidP="00633C0E">
            <w:pPr>
              <w:rPr>
                <w:rFonts w:ascii="Times New Roman" w:hAnsi="Times New Roman"/>
                <w:sz w:val="24"/>
                <w:szCs w:val="24"/>
              </w:rPr>
            </w:pPr>
            <w:r w:rsidRPr="00B6240B"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</w:tr>
      <w:tr w:rsidR="004D4040" w:rsidRPr="00DD7979" w:rsidTr="004D4040">
        <w:trPr>
          <w:trHeight w:val="307"/>
        </w:trPr>
        <w:tc>
          <w:tcPr>
            <w:tcW w:w="680" w:type="dxa"/>
            <w:vMerge w:val="restart"/>
          </w:tcPr>
          <w:p w:rsidR="004D4040" w:rsidRPr="00DD7979" w:rsidRDefault="00DC3DAB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  <w:vMerge w:val="restart"/>
          </w:tcPr>
          <w:p w:rsidR="004D4040" w:rsidRPr="004D4040" w:rsidRDefault="004D4040" w:rsidP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ОУД.10 Физика</w:t>
            </w:r>
          </w:p>
          <w:p w:rsidR="004D4040" w:rsidRPr="004D4040" w:rsidRDefault="004D4040" w:rsidP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4D4040" w:rsidRPr="00DD7979" w:rsidRDefault="004D4040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Джоуля-Ленца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0" w:type="dxa"/>
          </w:tcPr>
          <w:p w:rsidR="004D4040" w:rsidRPr="00DD7979" w:rsidRDefault="004D4040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B82EC3">
              <w:rPr>
                <w:rFonts w:ascii="Times New Roman" w:hAnsi="Times New Roman"/>
                <w:sz w:val="24"/>
                <w:szCs w:val="24"/>
              </w:rPr>
              <w:t xml:space="preserve"> А.В. Фирсов Физика</w:t>
            </w:r>
          </w:p>
        </w:tc>
        <w:tc>
          <w:tcPr>
            <w:tcW w:w="6101" w:type="dxa"/>
          </w:tcPr>
          <w:p w:rsidR="004D4040" w:rsidRPr="00DD7979" w:rsidRDefault="004D4040" w:rsidP="00633C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173-176</w:t>
            </w:r>
          </w:p>
        </w:tc>
      </w:tr>
      <w:tr w:rsidR="004D4040" w:rsidRPr="00DD7979" w:rsidTr="004D4040">
        <w:trPr>
          <w:trHeight w:val="149"/>
        </w:trPr>
        <w:tc>
          <w:tcPr>
            <w:tcW w:w="680" w:type="dxa"/>
            <w:vMerge/>
          </w:tcPr>
          <w:p w:rsidR="004D4040" w:rsidRPr="00DD7979" w:rsidRDefault="004D4040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4D4040" w:rsidRPr="004D4040" w:rsidRDefault="004D4040" w:rsidP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4D4040" w:rsidRPr="00DD7979" w:rsidRDefault="00B82EC3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поле. Вектор индукции магнитного поля.</w:t>
            </w:r>
          </w:p>
        </w:tc>
        <w:tc>
          <w:tcPr>
            <w:tcW w:w="3470" w:type="dxa"/>
          </w:tcPr>
          <w:p w:rsidR="004D4040" w:rsidRDefault="00B82EC3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А.В. Фирсов Физика</w:t>
            </w:r>
          </w:p>
          <w:p w:rsidR="00B82EC3" w:rsidRPr="00DD7979" w:rsidRDefault="00B82EC3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6101" w:type="dxa"/>
          </w:tcPr>
          <w:p w:rsidR="004D4040" w:rsidRPr="00DD7979" w:rsidRDefault="00B82EC3" w:rsidP="00633C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189-192</w:t>
            </w:r>
          </w:p>
        </w:tc>
      </w:tr>
      <w:tr w:rsidR="004D4040" w:rsidRPr="00DD7979" w:rsidTr="004D4040">
        <w:trPr>
          <w:trHeight w:val="150"/>
        </w:trPr>
        <w:tc>
          <w:tcPr>
            <w:tcW w:w="680" w:type="dxa"/>
            <w:vMerge/>
          </w:tcPr>
          <w:p w:rsidR="004D4040" w:rsidRPr="00DD7979" w:rsidRDefault="004D4040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4D4040" w:rsidRPr="004D4040" w:rsidRDefault="004D4040" w:rsidP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4D4040" w:rsidRPr="00DD7979" w:rsidRDefault="00B82EC3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Ампера. Взаимодействие токов.</w:t>
            </w:r>
          </w:p>
        </w:tc>
        <w:tc>
          <w:tcPr>
            <w:tcW w:w="3470" w:type="dxa"/>
          </w:tcPr>
          <w:p w:rsidR="004D4040" w:rsidRPr="00DD7979" w:rsidRDefault="00B82EC3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А.В. Фирсов Физика</w:t>
            </w:r>
          </w:p>
        </w:tc>
        <w:tc>
          <w:tcPr>
            <w:tcW w:w="6101" w:type="dxa"/>
          </w:tcPr>
          <w:p w:rsidR="004D4040" w:rsidRPr="00DD7979" w:rsidRDefault="00B82EC3" w:rsidP="00633C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190-196</w:t>
            </w:r>
          </w:p>
        </w:tc>
      </w:tr>
      <w:tr w:rsidR="004D4040" w:rsidRPr="00DD7979" w:rsidTr="004D4040">
        <w:trPr>
          <w:trHeight w:val="288"/>
        </w:trPr>
        <w:tc>
          <w:tcPr>
            <w:tcW w:w="680" w:type="dxa"/>
            <w:vMerge w:val="restart"/>
          </w:tcPr>
          <w:p w:rsidR="004D4040" w:rsidRPr="00DD7979" w:rsidRDefault="00DC3DAB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0" w:type="dxa"/>
            <w:vMerge w:val="restart"/>
          </w:tcPr>
          <w:p w:rsidR="004D4040" w:rsidRPr="004D4040" w:rsidRDefault="004D4040" w:rsidP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ОУД.11 Химия</w:t>
            </w:r>
          </w:p>
          <w:p w:rsidR="004D4040" w:rsidRPr="004D4040" w:rsidRDefault="004D4040" w:rsidP="00633C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4D4040" w:rsidRPr="00DD7979" w:rsidRDefault="00633C0E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«Углеводы» (составление схемы «Применение углеводов»)</w:t>
            </w:r>
          </w:p>
        </w:tc>
        <w:tc>
          <w:tcPr>
            <w:tcW w:w="3470" w:type="dxa"/>
          </w:tcPr>
          <w:p w:rsidR="004D4040" w:rsidRPr="00DD7979" w:rsidRDefault="00633C0E" w:rsidP="00633C0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="00BC3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«Химия для профессий и специальностей технического профиля»</w:t>
            </w:r>
          </w:p>
        </w:tc>
        <w:tc>
          <w:tcPr>
            <w:tcW w:w="6101" w:type="dxa"/>
          </w:tcPr>
          <w:p w:rsidR="004D4040" w:rsidRPr="00DD7979" w:rsidRDefault="00633C0E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C3D1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6 № 6 письмен</w:t>
            </w:r>
            <w:r w:rsidR="00BC3D1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 стр. 212</w:t>
            </w:r>
          </w:p>
        </w:tc>
      </w:tr>
      <w:tr w:rsidR="004D4040" w:rsidRPr="00DD7979" w:rsidTr="004D4040">
        <w:trPr>
          <w:trHeight w:val="337"/>
        </w:trPr>
        <w:tc>
          <w:tcPr>
            <w:tcW w:w="680" w:type="dxa"/>
            <w:vMerge/>
          </w:tcPr>
          <w:p w:rsidR="004D4040" w:rsidRPr="00DD7979" w:rsidRDefault="004D4040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4D4040" w:rsidRPr="004D4040" w:rsidRDefault="004D4040" w:rsidP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4D4040" w:rsidRPr="00DD7979" w:rsidRDefault="00BC3D1C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«Аминокислоты»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составление задачи по заданному алгоритму)</w:t>
            </w:r>
          </w:p>
        </w:tc>
        <w:tc>
          <w:tcPr>
            <w:tcW w:w="3470" w:type="dxa"/>
          </w:tcPr>
          <w:p w:rsidR="004D4040" w:rsidRPr="00DD7979" w:rsidRDefault="00BC3D1C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 «Химия для профессий и специальностей технического профиля»</w:t>
            </w:r>
          </w:p>
        </w:tc>
        <w:tc>
          <w:tcPr>
            <w:tcW w:w="6101" w:type="dxa"/>
          </w:tcPr>
          <w:p w:rsidR="004D4040" w:rsidRPr="00DD7979" w:rsidRDefault="00BC3D1C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112 № 5 стр. 221</w:t>
            </w:r>
          </w:p>
        </w:tc>
      </w:tr>
      <w:tr w:rsidR="003351BA" w:rsidRPr="00DD7979" w:rsidTr="004D4040">
        <w:trPr>
          <w:trHeight w:val="577"/>
        </w:trPr>
        <w:tc>
          <w:tcPr>
            <w:tcW w:w="680" w:type="dxa"/>
            <w:vMerge w:val="restart"/>
          </w:tcPr>
          <w:p w:rsidR="003351BA" w:rsidRPr="00DD7979" w:rsidRDefault="00DC3DAB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0" w:type="dxa"/>
            <w:vMerge w:val="restart"/>
          </w:tcPr>
          <w:p w:rsidR="003351BA" w:rsidRPr="004D4040" w:rsidRDefault="003351BA" w:rsidP="00633C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УД.01 Основы финансовой грамотности</w:t>
            </w:r>
          </w:p>
        </w:tc>
        <w:tc>
          <w:tcPr>
            <w:tcW w:w="2915" w:type="dxa"/>
          </w:tcPr>
          <w:p w:rsidR="003351BA" w:rsidRPr="00DD7979" w:rsidRDefault="003351BA" w:rsidP="000B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Банковская система России. Страхование</w:t>
            </w:r>
          </w:p>
        </w:tc>
        <w:tc>
          <w:tcPr>
            <w:tcW w:w="3470" w:type="dxa"/>
            <w:vMerge w:val="restart"/>
          </w:tcPr>
          <w:p w:rsidR="003351BA" w:rsidRPr="00DD7979" w:rsidRDefault="003351BA" w:rsidP="000B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Финансовая грамотность.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51BA" w:rsidRPr="00DD7979" w:rsidRDefault="003351BA" w:rsidP="000B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Экономика для профессий и специальностей социально-экономического профиля. А.И.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Гомула</w:t>
            </w:r>
            <w:proofErr w:type="spellEnd"/>
          </w:p>
        </w:tc>
        <w:tc>
          <w:tcPr>
            <w:tcW w:w="6101" w:type="dxa"/>
          </w:tcPr>
          <w:p w:rsidR="003351BA" w:rsidRPr="00DD7979" w:rsidRDefault="003351BA" w:rsidP="000B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конспект лекции.</w:t>
            </w:r>
          </w:p>
        </w:tc>
      </w:tr>
      <w:tr w:rsidR="003351BA" w:rsidRPr="00DD7979" w:rsidTr="00FF4168">
        <w:trPr>
          <w:trHeight w:val="478"/>
        </w:trPr>
        <w:tc>
          <w:tcPr>
            <w:tcW w:w="680" w:type="dxa"/>
            <w:vMerge/>
          </w:tcPr>
          <w:p w:rsidR="003351BA" w:rsidRPr="00DD7979" w:rsidRDefault="003351BA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3351BA" w:rsidRPr="004D4040" w:rsidRDefault="003351BA" w:rsidP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3351BA" w:rsidRPr="00DD7979" w:rsidRDefault="003351BA" w:rsidP="000B1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ПЗ.8 Ипотечный кредит</w:t>
            </w:r>
          </w:p>
        </w:tc>
        <w:tc>
          <w:tcPr>
            <w:tcW w:w="3470" w:type="dxa"/>
            <w:vMerge/>
          </w:tcPr>
          <w:p w:rsidR="003351BA" w:rsidRPr="00DD7979" w:rsidRDefault="003351BA" w:rsidP="000B11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1" w:type="dxa"/>
          </w:tcPr>
          <w:p w:rsidR="003351BA" w:rsidRPr="00DD7979" w:rsidRDefault="003351BA" w:rsidP="000B11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платежи и составить график погашения кредита и процентов.</w:t>
            </w:r>
          </w:p>
        </w:tc>
      </w:tr>
      <w:tr w:rsidR="004D4040" w:rsidRPr="00DD7979" w:rsidTr="004D4040">
        <w:trPr>
          <w:trHeight w:val="390"/>
        </w:trPr>
        <w:tc>
          <w:tcPr>
            <w:tcW w:w="680" w:type="dxa"/>
          </w:tcPr>
          <w:p w:rsidR="004D4040" w:rsidRPr="00DD7979" w:rsidRDefault="00DC3DAB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0" w:type="dxa"/>
          </w:tcPr>
          <w:p w:rsidR="004D4040" w:rsidRPr="004D4040" w:rsidRDefault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ОП.03 Слесарное дело</w:t>
            </w:r>
          </w:p>
        </w:tc>
        <w:tc>
          <w:tcPr>
            <w:tcW w:w="2915" w:type="dxa"/>
          </w:tcPr>
          <w:p w:rsidR="004D4040" w:rsidRPr="00DD7979" w:rsidRDefault="00E37CD5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 неразъемных соединений. </w:t>
            </w:r>
          </w:p>
        </w:tc>
        <w:tc>
          <w:tcPr>
            <w:tcW w:w="3470" w:type="dxa"/>
          </w:tcPr>
          <w:p w:rsidR="004D4040" w:rsidRPr="00DD7979" w:rsidRDefault="00A841EE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Н.И.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Макиенко</w:t>
            </w:r>
            <w:proofErr w:type="spellEnd"/>
          </w:p>
        </w:tc>
        <w:tc>
          <w:tcPr>
            <w:tcW w:w="6101" w:type="dxa"/>
          </w:tcPr>
          <w:p w:rsidR="004D4040" w:rsidRPr="00DD7979" w:rsidRDefault="00A841EE" w:rsidP="00633C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319-322</w:t>
            </w:r>
          </w:p>
        </w:tc>
      </w:tr>
      <w:tr w:rsidR="004D4040" w:rsidRPr="00DD7979" w:rsidTr="004D4040">
        <w:trPr>
          <w:trHeight w:val="390"/>
        </w:trPr>
        <w:tc>
          <w:tcPr>
            <w:tcW w:w="680" w:type="dxa"/>
          </w:tcPr>
          <w:p w:rsidR="004D4040" w:rsidRPr="00DD7979" w:rsidRDefault="00DC3DAB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0" w:type="dxa"/>
          </w:tcPr>
          <w:p w:rsidR="004D4040" w:rsidRPr="004D4040" w:rsidRDefault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ОП.04 Черчение</w:t>
            </w:r>
          </w:p>
        </w:tc>
        <w:tc>
          <w:tcPr>
            <w:tcW w:w="2915" w:type="dxa"/>
          </w:tcPr>
          <w:p w:rsidR="004D4040" w:rsidRPr="00DD7979" w:rsidRDefault="00A841EE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и обозначение резьбы</w:t>
            </w:r>
          </w:p>
        </w:tc>
        <w:tc>
          <w:tcPr>
            <w:tcW w:w="3470" w:type="dxa"/>
          </w:tcPr>
          <w:p w:rsidR="004D4040" w:rsidRPr="00DD7979" w:rsidRDefault="00A841EE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А.М. Бродский Черчение (металлообработка)</w:t>
            </w:r>
          </w:p>
        </w:tc>
        <w:tc>
          <w:tcPr>
            <w:tcW w:w="6101" w:type="dxa"/>
          </w:tcPr>
          <w:p w:rsidR="004D4040" w:rsidRPr="00DD7979" w:rsidRDefault="00A841EE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 резьбовое соединение</w:t>
            </w:r>
          </w:p>
        </w:tc>
      </w:tr>
      <w:tr w:rsidR="004D4040" w:rsidRPr="00DD7979" w:rsidTr="004D4040">
        <w:trPr>
          <w:trHeight w:val="390"/>
        </w:trPr>
        <w:tc>
          <w:tcPr>
            <w:tcW w:w="680" w:type="dxa"/>
          </w:tcPr>
          <w:p w:rsidR="004D4040" w:rsidRPr="00DD7979" w:rsidRDefault="00DC3DAB" w:rsidP="00633C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0" w:type="dxa"/>
          </w:tcPr>
          <w:p w:rsidR="004D4040" w:rsidRPr="004D4040" w:rsidRDefault="004D40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МДК.02.01 Конструкция, эксплуатация и техническое </w:t>
            </w:r>
            <w:r w:rsidRPr="004D40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обслуживание автомобилей</w:t>
            </w:r>
          </w:p>
        </w:tc>
        <w:tc>
          <w:tcPr>
            <w:tcW w:w="2915" w:type="dxa"/>
          </w:tcPr>
          <w:p w:rsidR="004D4040" w:rsidRPr="00DD7979" w:rsidRDefault="00E37CD5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Меры безопасности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 с электрооборудованием</w:t>
            </w:r>
          </w:p>
        </w:tc>
        <w:tc>
          <w:tcPr>
            <w:tcW w:w="3470" w:type="dxa"/>
          </w:tcPr>
          <w:p w:rsidR="004D4040" w:rsidRPr="00DD7979" w:rsidRDefault="00A841EE" w:rsidP="00633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С.К. Шестопалов </w:t>
            </w:r>
          </w:p>
        </w:tc>
        <w:tc>
          <w:tcPr>
            <w:tcW w:w="6101" w:type="dxa"/>
          </w:tcPr>
          <w:p w:rsidR="004D4040" w:rsidRPr="00DD7979" w:rsidRDefault="00A841EE" w:rsidP="00633C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105-110</w:t>
            </w:r>
          </w:p>
        </w:tc>
      </w:tr>
    </w:tbl>
    <w:p w:rsidR="001A3678" w:rsidRDefault="001A3678"/>
    <w:sectPr w:rsidR="001A3678" w:rsidSect="004D40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D4040"/>
    <w:rsid w:val="000D7FB1"/>
    <w:rsid w:val="001416BC"/>
    <w:rsid w:val="001A3678"/>
    <w:rsid w:val="003351BA"/>
    <w:rsid w:val="004D4040"/>
    <w:rsid w:val="00633C0E"/>
    <w:rsid w:val="0067284E"/>
    <w:rsid w:val="007704CF"/>
    <w:rsid w:val="00816C2D"/>
    <w:rsid w:val="00A841EE"/>
    <w:rsid w:val="00B82EC3"/>
    <w:rsid w:val="00BC3D1C"/>
    <w:rsid w:val="00DC3DAB"/>
    <w:rsid w:val="00E37CD5"/>
    <w:rsid w:val="00E50788"/>
    <w:rsid w:val="00F81436"/>
    <w:rsid w:val="00FF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Сатина</dc:creator>
  <cp:lastModifiedBy>Петухова</cp:lastModifiedBy>
  <cp:revision>6</cp:revision>
  <dcterms:created xsi:type="dcterms:W3CDTF">2020-06-03T09:04:00Z</dcterms:created>
  <dcterms:modified xsi:type="dcterms:W3CDTF">2020-06-04T07:02:00Z</dcterms:modified>
</cp:coreProperties>
</file>